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F6" w:rsidRDefault="007C44D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ΥΛΗ ΓΙΑ ΤΟ ΜΑΘΗΜΑ ΤΗΣ ΤΕΧΝΟΛΟΓΙΑΣ 2024-2025</w:t>
      </w:r>
    </w:p>
    <w:p w:rsidR="007C44D8" w:rsidRDefault="007C44D8">
      <w:pPr>
        <w:rPr>
          <w:sz w:val="32"/>
          <w:szCs w:val="32"/>
        </w:rPr>
      </w:pPr>
      <w:r>
        <w:rPr>
          <w:sz w:val="32"/>
          <w:szCs w:val="32"/>
        </w:rPr>
        <w:t>Η ύλη του μαθήματος για το μάθημα της ΤΕΧΝΟΛΟΓΙΑΣ ορίζεται ως εξής:</w:t>
      </w:r>
    </w:p>
    <w:p w:rsidR="007C44D8" w:rsidRDefault="007C44D8" w:rsidP="007C44D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ΤΕΧΝΟΛΟΓΙΚΟ</w:t>
      </w:r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>ή ΑΝΘΡΩΠΟΓΕΝΕΣ ΠΕΡΙΒΑΛΛΟΝ</w:t>
      </w:r>
    </w:p>
    <w:p w:rsidR="007C44D8" w:rsidRDefault="007C44D8" w:rsidP="007C44D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ΦΥΣΙΚΟ ΠΕΡΙΒΑΛΛΟΝ</w:t>
      </w:r>
    </w:p>
    <w:p w:rsidR="007C44D8" w:rsidRDefault="007C44D8" w:rsidP="007C44D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ΑΝΑΚΑΛΥΨΗ/ ΕΦΕΥΡΕΣΗ/ΚΑΙΝΟΤΟΜΙΑ/ΕΡΕΥΝΑ/ΕΡΕΥΝΑ και ΑΝΑΠΤΥΞΗ</w:t>
      </w:r>
    </w:p>
    <w:p w:rsidR="007C44D8" w:rsidRDefault="007C44D8" w:rsidP="007C44D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ΒΑΣΙΚΗ και ΕΦΑΡΜΟΣΜΕΝΗ ΕΡΕΥΝΑ</w:t>
      </w:r>
    </w:p>
    <w:p w:rsidR="007C44D8" w:rsidRDefault="007C44D8" w:rsidP="007C44D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ΕΙΔΗ ΕΡΕΥΝΑΣ (ΔΗΜΟΣΚΟΠΗΣΗ-ΠΕΡΙΓΡΑΦΙΚΗ ΕΡΕΥΝΑ-ΠΕΙΡΑΜΑΤΙΚΗ ΕΡΕΥΝΑ)</w:t>
      </w:r>
    </w:p>
    <w:p w:rsidR="007C44D8" w:rsidRDefault="007C44D8" w:rsidP="007C44D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ΜΕΤΑΒΛΗΤΕΣ ΕΡΕΥΝΑΣ(ανεξάρτητη-</w:t>
      </w:r>
      <w:proofErr w:type="spellStart"/>
      <w:r>
        <w:rPr>
          <w:sz w:val="32"/>
          <w:szCs w:val="32"/>
        </w:rPr>
        <w:t>εξαρτημέν</w:t>
      </w:r>
      <w:proofErr w:type="spellEnd"/>
      <w:r>
        <w:rPr>
          <w:sz w:val="32"/>
          <w:szCs w:val="32"/>
        </w:rPr>
        <w:t>η)/</w:t>
      </w:r>
    </w:p>
    <w:p w:rsidR="007C44D8" w:rsidRDefault="007C44D8" w:rsidP="007C44D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ΥΠΟΘΕΣΗ(αποδοχή και </w:t>
      </w:r>
      <w:r w:rsidR="00E1784A">
        <w:rPr>
          <w:sz w:val="32"/>
          <w:szCs w:val="32"/>
        </w:rPr>
        <w:t>απόρριψη έρευνας)</w:t>
      </w:r>
      <w:r>
        <w:rPr>
          <w:sz w:val="32"/>
          <w:szCs w:val="32"/>
        </w:rPr>
        <w:t>/ ΟΡΙΑ ΕΡΕΥΝΑΣ</w:t>
      </w:r>
    </w:p>
    <w:p w:rsidR="00461819" w:rsidRDefault="00461819" w:rsidP="007C44D8">
      <w:pPr>
        <w:pStyle w:val="a3"/>
        <w:rPr>
          <w:sz w:val="32"/>
          <w:szCs w:val="32"/>
        </w:rPr>
      </w:pPr>
    </w:p>
    <w:p w:rsidR="00461819" w:rsidRDefault="00461819" w:rsidP="007C44D8">
      <w:pPr>
        <w:pStyle w:val="a3"/>
        <w:rPr>
          <w:sz w:val="32"/>
          <w:szCs w:val="32"/>
        </w:rPr>
      </w:pPr>
      <w:r>
        <w:rPr>
          <w:sz w:val="32"/>
          <w:szCs w:val="32"/>
        </w:rPr>
        <w:t>ΚΑΛΥΒΙΑ 23/5/2025</w:t>
      </w:r>
    </w:p>
    <w:p w:rsidR="00461819" w:rsidRDefault="00461819" w:rsidP="007C44D8">
      <w:pPr>
        <w:pStyle w:val="a3"/>
        <w:rPr>
          <w:sz w:val="32"/>
          <w:szCs w:val="32"/>
        </w:rPr>
      </w:pPr>
      <w:r>
        <w:rPr>
          <w:sz w:val="32"/>
          <w:szCs w:val="32"/>
        </w:rPr>
        <w:t>Η ΚΑΘΗΓΗΤΡΙΑ</w:t>
      </w:r>
    </w:p>
    <w:p w:rsidR="00461819" w:rsidRPr="007C44D8" w:rsidRDefault="00461819" w:rsidP="007C44D8">
      <w:pPr>
        <w:pStyle w:val="a3"/>
        <w:rPr>
          <w:sz w:val="32"/>
          <w:szCs w:val="32"/>
        </w:rPr>
      </w:pPr>
      <w:r>
        <w:rPr>
          <w:sz w:val="32"/>
          <w:szCs w:val="32"/>
        </w:rPr>
        <w:t>ΛΙΟΥΜΗ ΠΑΝΑΓΙΩΤΑ</w:t>
      </w:r>
    </w:p>
    <w:sectPr w:rsidR="00461819" w:rsidRPr="007C44D8" w:rsidSect="005C62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537AA"/>
    <w:multiLevelType w:val="hybridMultilevel"/>
    <w:tmpl w:val="4240F4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7C44D8"/>
    <w:rsid w:val="00461819"/>
    <w:rsid w:val="005C62F6"/>
    <w:rsid w:val="007C44D8"/>
    <w:rsid w:val="00E17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4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gymnasio</dc:creator>
  <cp:lastModifiedBy>gymnasio</cp:lastModifiedBy>
  <cp:revision>2</cp:revision>
  <dcterms:created xsi:type="dcterms:W3CDTF">2025-05-22T11:04:00Z</dcterms:created>
  <dcterms:modified xsi:type="dcterms:W3CDTF">2025-05-23T09:04:00Z</dcterms:modified>
</cp:coreProperties>
</file>